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0B72F454" w:rsidR="0065167E" w:rsidRDefault="00F97B16" w:rsidP="00F97B16"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555AD4A8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10688464" cy="755827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64" cy="75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09">
        <w:t xml:space="preserve">                                                                                                                                        </w:t>
      </w:r>
      <w:r w:rsidRPr="00A27836">
        <w:t xml:space="preserve">                                                                                                   </w:t>
      </w:r>
      <w:r>
        <w:t>Серия ТМ;</w:t>
      </w:r>
      <w:r w:rsidR="00002409">
        <w:t xml:space="preserve"> </w:t>
      </w:r>
      <w:r>
        <w:t>№:</w:t>
      </w:r>
      <w:r w:rsidR="00270F94">
        <w:t xml:space="preserve"> </w:t>
      </w:r>
      <w:r w:rsidR="00121837">
        <w:t>96805</w:t>
      </w:r>
    </w:p>
    <w:p w14:paraId="233021B2" w14:textId="2385E375" w:rsidR="009816FB" w:rsidRDefault="009816FB"/>
    <w:p w14:paraId="1BC67D39" w14:textId="1811C213" w:rsidR="009816FB" w:rsidRDefault="009816FB"/>
    <w:p w14:paraId="36E3D371" w14:textId="5D33749C" w:rsidR="009816FB" w:rsidRDefault="009816FB"/>
    <w:p w14:paraId="1A0D675B" w14:textId="1E5C53EA" w:rsidR="009816FB" w:rsidRDefault="009816FB"/>
    <w:p w14:paraId="104C47D5" w14:textId="37FABC76" w:rsidR="009816FB" w:rsidRDefault="009816FB"/>
    <w:p w14:paraId="23AADABA" w14:textId="4DA18198" w:rsidR="00CD5498" w:rsidRDefault="00CD5498" w:rsidP="009A0E40">
      <w:pPr>
        <w:rPr>
          <w:sz w:val="2"/>
          <w:szCs w:val="2"/>
        </w:rPr>
      </w:pPr>
    </w:p>
    <w:p w14:paraId="47F57FA2" w14:textId="302E3468" w:rsidR="00F97B16" w:rsidRDefault="00F97B16" w:rsidP="009A0E40">
      <w:pPr>
        <w:rPr>
          <w:sz w:val="2"/>
          <w:szCs w:val="2"/>
        </w:rPr>
      </w:pPr>
    </w:p>
    <w:p w14:paraId="779D495A" w14:textId="6813FE26" w:rsidR="00F97B16" w:rsidRDefault="00F97B16" w:rsidP="009A0E40">
      <w:pPr>
        <w:rPr>
          <w:sz w:val="2"/>
          <w:szCs w:val="2"/>
        </w:rPr>
      </w:pPr>
    </w:p>
    <w:p w14:paraId="6209ECC4" w14:textId="2C251AFF" w:rsidR="00F97B16" w:rsidRDefault="00F97B16" w:rsidP="009A0E40">
      <w:pPr>
        <w:rPr>
          <w:sz w:val="2"/>
          <w:szCs w:val="2"/>
        </w:rPr>
      </w:pPr>
    </w:p>
    <w:p w14:paraId="2689610F" w14:textId="7F5D4DAB" w:rsidR="00A27836" w:rsidRDefault="00A27836" w:rsidP="009A0E40">
      <w:pPr>
        <w:rPr>
          <w:sz w:val="2"/>
          <w:szCs w:val="2"/>
        </w:rPr>
      </w:pPr>
    </w:p>
    <w:p w14:paraId="3979956E" w14:textId="77777777" w:rsidR="00A27836" w:rsidRPr="00F97B16" w:rsidRDefault="00A27836" w:rsidP="00A27836">
      <w:pPr>
        <w:ind w:left="-426"/>
        <w:rPr>
          <w:sz w:val="2"/>
          <w:szCs w:val="2"/>
        </w:rPr>
      </w:pPr>
    </w:p>
    <w:p w14:paraId="525A8F4B" w14:textId="1DE2A0D3" w:rsidR="009816FB" w:rsidRPr="009816FB" w:rsidRDefault="00121837" w:rsidP="00A27836">
      <w:pPr>
        <w:spacing w:after="0"/>
        <w:ind w:left="-284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Грибков Андрей Алексеевич</w:t>
      </w:r>
    </w:p>
    <w:p w14:paraId="03C4A15B" w14:textId="37EA9C41" w:rsidR="009816FB" w:rsidRPr="00F97B16" w:rsidRDefault="009816FB" w:rsidP="00A27836">
      <w:pPr>
        <w:spacing w:after="0"/>
        <w:ind w:left="-284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121837">
        <w:rPr>
          <w:rFonts w:ascii="Arial Narrow" w:hAnsi="Arial Narrow"/>
          <w:sz w:val="28"/>
          <w:szCs w:val="28"/>
        </w:rPr>
        <w:t>МКУК КДЦ «Темп»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121837">
        <w:rPr>
          <w:rFonts w:ascii="Arial Narrow" w:hAnsi="Arial Narrow"/>
          <w:sz w:val="28"/>
          <w:szCs w:val="28"/>
        </w:rPr>
        <w:t>Новосибирская область, Тогучинский район, село Репьёво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18FB7FDF" w14:textId="2301B1BC" w:rsidR="009816FB" w:rsidRPr="009816FB" w:rsidRDefault="009816FB" w:rsidP="00A27836">
      <w:pPr>
        <w:spacing w:after="0"/>
        <w:ind w:left="-284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Руководитель/преподаватель</w:t>
      </w:r>
      <w:r w:rsidRPr="009816FB">
        <w:rPr>
          <w:rFonts w:ascii="Arial Narrow" w:hAnsi="Arial Narrow"/>
          <w:color w:val="FF0000"/>
          <w:sz w:val="32"/>
          <w:szCs w:val="32"/>
        </w:rPr>
        <w:t>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121837">
        <w:rPr>
          <w:rFonts w:ascii="Arial Narrow" w:hAnsi="Arial Narrow"/>
          <w:sz w:val="32"/>
          <w:szCs w:val="32"/>
        </w:rPr>
        <w:t>Латушкин Антон Сергеевич</w:t>
      </w:r>
      <w:r w:rsidRPr="009816FB">
        <w:rPr>
          <w:rFonts w:ascii="Arial Narrow" w:hAnsi="Arial Narrow"/>
          <w:sz w:val="32"/>
          <w:szCs w:val="32"/>
        </w:rPr>
        <w:t xml:space="preserve">      </w:t>
      </w:r>
    </w:p>
    <w:p w14:paraId="4641B753" w14:textId="3D2BB814" w:rsidR="009816FB" w:rsidRDefault="009816FB" w:rsidP="00A27836">
      <w:pPr>
        <w:spacing w:after="0"/>
        <w:ind w:left="-284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Номинация: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121837">
        <w:rPr>
          <w:rFonts w:ascii="Arial Narrow" w:hAnsi="Arial Narrow"/>
          <w:sz w:val="32"/>
          <w:szCs w:val="32"/>
        </w:rPr>
        <w:t>Художественное слово</w:t>
      </w:r>
      <w:r w:rsidRPr="009816FB">
        <w:rPr>
          <w:rFonts w:ascii="Arial Narrow" w:hAnsi="Arial Narrow"/>
          <w:sz w:val="32"/>
          <w:szCs w:val="32"/>
        </w:rPr>
        <w:t xml:space="preserve">; </w:t>
      </w:r>
      <w:r w:rsidRPr="009816FB">
        <w:rPr>
          <w:rFonts w:ascii="Arial Narrow" w:hAnsi="Arial Narrow"/>
          <w:color w:val="FF0000"/>
          <w:sz w:val="32"/>
          <w:szCs w:val="32"/>
        </w:rPr>
        <w:t>категория: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121837">
        <w:rPr>
          <w:rFonts w:ascii="Arial Narrow" w:hAnsi="Arial Narrow"/>
          <w:sz w:val="32"/>
          <w:szCs w:val="32"/>
        </w:rPr>
        <w:t>от 26-ти лет</w:t>
      </w:r>
    </w:p>
    <w:p w14:paraId="4C52C563" w14:textId="5CF84FBA" w:rsidR="00CD5498" w:rsidRPr="009816FB" w:rsidRDefault="00CD5498" w:rsidP="00A27836">
      <w:pPr>
        <w:spacing w:after="0"/>
        <w:ind w:left="-284"/>
        <w:jc w:val="center"/>
        <w:rPr>
          <w:rFonts w:ascii="Arial Narrow" w:hAnsi="Arial Narrow"/>
          <w:sz w:val="32"/>
          <w:szCs w:val="32"/>
        </w:rPr>
      </w:pPr>
      <w:r w:rsidRPr="00CD5498">
        <w:rPr>
          <w:rFonts w:ascii="Arial Narrow" w:hAnsi="Arial Narrow"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121837">
        <w:rPr>
          <w:rFonts w:ascii="Arial Narrow" w:hAnsi="Arial Narrow"/>
          <w:sz w:val="32"/>
          <w:szCs w:val="32"/>
        </w:rPr>
        <w:t>Тебе эти строки пишу, моя мама</w:t>
      </w:r>
    </w:p>
    <w:p w14:paraId="4CDEC3AE" w14:textId="6449D84F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F97B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59C0" w14:textId="77777777" w:rsidR="00121837" w:rsidRDefault="00121837" w:rsidP="00121837">
      <w:pPr>
        <w:spacing w:after="0" w:line="240" w:lineRule="auto"/>
      </w:pPr>
      <w:r>
        <w:separator/>
      </w:r>
    </w:p>
  </w:endnote>
  <w:endnote w:type="continuationSeparator" w:id="0">
    <w:p w14:paraId="02F8A71B" w14:textId="77777777" w:rsidR="00121837" w:rsidRDefault="00121837" w:rsidP="001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7CFA" w14:textId="77777777" w:rsidR="00121837" w:rsidRDefault="00121837" w:rsidP="00121837">
      <w:pPr>
        <w:spacing w:after="0" w:line="240" w:lineRule="auto"/>
      </w:pPr>
      <w:r>
        <w:separator/>
      </w:r>
    </w:p>
  </w:footnote>
  <w:footnote w:type="continuationSeparator" w:id="0">
    <w:p w14:paraId="6B4B2D7E" w14:textId="77777777" w:rsidR="00121837" w:rsidRDefault="00121837" w:rsidP="00121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02409"/>
    <w:rsid w:val="00077A47"/>
    <w:rsid w:val="00121837"/>
    <w:rsid w:val="00156297"/>
    <w:rsid w:val="00270F94"/>
    <w:rsid w:val="0065167E"/>
    <w:rsid w:val="006A5820"/>
    <w:rsid w:val="00854F99"/>
    <w:rsid w:val="009816FB"/>
    <w:rsid w:val="009A0E40"/>
    <w:rsid w:val="00A27836"/>
    <w:rsid w:val="00AA3726"/>
    <w:rsid w:val="00B21845"/>
    <w:rsid w:val="00CD5498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837"/>
  </w:style>
  <w:style w:type="paragraph" w:styleId="a5">
    <w:name w:val="footer"/>
    <w:basedOn w:val="a"/>
    <w:link w:val="a6"/>
    <w:uiPriority w:val="99"/>
    <w:unhideWhenUsed/>
    <w:rsid w:val="0012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244</Characters>
  <Application>Microsoft Office Word</Application>
  <DocSecurity>0</DocSecurity>
  <Lines>17</Lines>
  <Paragraphs>6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2023-09-25T11:00:00Z</dcterms:created>
  <dcterms:modified xsi:type="dcterms:W3CDTF">2023-09-25T11:00:00Z</dcterms:modified>
</cp:coreProperties>
</file>